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4A78" w14:textId="77777777" w:rsidR="002D4FEB" w:rsidRPr="00EF5310" w:rsidRDefault="002D4FEB" w:rsidP="00EB0182">
      <w:pPr>
        <w:spacing w:after="0" w:line="240" w:lineRule="auto"/>
        <w:jc w:val="center"/>
        <w:rPr>
          <w:b/>
          <w:color w:val="FF0000"/>
          <w:sz w:val="52"/>
          <w:szCs w:val="20"/>
        </w:rPr>
      </w:pPr>
      <w:r w:rsidRPr="00EF5310">
        <w:rPr>
          <w:b/>
          <w:color w:val="FF0000"/>
          <w:sz w:val="52"/>
          <w:szCs w:val="20"/>
        </w:rPr>
        <w:t>PROMENADE FRANCOPHONE</w:t>
      </w:r>
    </w:p>
    <w:p w14:paraId="5332C26C" w14:textId="5D59901C" w:rsidR="009F4986" w:rsidRPr="00EF5310" w:rsidRDefault="002D4FEB" w:rsidP="00EB0182">
      <w:pPr>
        <w:spacing w:after="0" w:line="240" w:lineRule="auto"/>
        <w:jc w:val="center"/>
        <w:rPr>
          <w:sz w:val="20"/>
          <w:szCs w:val="20"/>
        </w:rPr>
      </w:pPr>
      <w:r w:rsidRPr="00EF5310">
        <w:rPr>
          <w:b/>
          <w:color w:val="FF0000"/>
          <w:sz w:val="52"/>
          <w:szCs w:val="20"/>
        </w:rPr>
        <w:t>SAMEDI 10 OCTOBRE À 11H00</w:t>
      </w:r>
    </w:p>
    <w:p w14:paraId="5507CB57" w14:textId="0F628FC9" w:rsidR="002D4FEB" w:rsidRDefault="009F4986" w:rsidP="00EB0182">
      <w:pPr>
        <w:spacing w:after="0" w:line="240" w:lineRule="auto"/>
        <w:jc w:val="center"/>
        <w:rPr>
          <w:sz w:val="28"/>
          <w:szCs w:val="28"/>
        </w:rPr>
      </w:pPr>
      <w:r w:rsidRPr="00EF5310">
        <w:rPr>
          <w:b/>
          <w:color w:val="FF0000"/>
          <w:sz w:val="52"/>
          <w:szCs w:val="20"/>
        </w:rPr>
        <w:t>dans le parc de Ashton Court</w:t>
      </w:r>
    </w:p>
    <w:p w14:paraId="46DE0270" w14:textId="77777777" w:rsidR="002D4FEB" w:rsidRDefault="002D4FEB" w:rsidP="00EB0182">
      <w:pPr>
        <w:spacing w:after="0" w:line="240" w:lineRule="auto"/>
        <w:rPr>
          <w:sz w:val="28"/>
          <w:szCs w:val="28"/>
        </w:rPr>
      </w:pPr>
    </w:p>
    <w:p w14:paraId="67C2A067" w14:textId="23681A31" w:rsidR="00807664" w:rsidRPr="00EF5310" w:rsidRDefault="00807664" w:rsidP="00807664">
      <w:pPr>
        <w:rPr>
          <w:sz w:val="24"/>
          <w:szCs w:val="24"/>
        </w:rPr>
      </w:pPr>
      <w:r w:rsidRPr="00EF5310">
        <w:rPr>
          <w:sz w:val="24"/>
          <w:szCs w:val="24"/>
        </w:rPr>
        <w:t>Venez n</w:t>
      </w:r>
      <w:r w:rsidR="00D17B57" w:rsidRPr="00EF5310">
        <w:rPr>
          <w:sz w:val="24"/>
          <w:szCs w:val="24"/>
        </w:rPr>
        <w:t>ou</w:t>
      </w:r>
      <w:r w:rsidRPr="00EF5310">
        <w:rPr>
          <w:sz w:val="24"/>
          <w:szCs w:val="24"/>
        </w:rPr>
        <w:t>s rejoindre pour apprécier les couleurs d’autom</w:t>
      </w:r>
      <w:r w:rsidR="00D17B57" w:rsidRPr="00EF5310">
        <w:rPr>
          <w:sz w:val="24"/>
          <w:szCs w:val="24"/>
        </w:rPr>
        <w:t>n</w:t>
      </w:r>
      <w:r w:rsidRPr="00EF5310">
        <w:rPr>
          <w:sz w:val="24"/>
          <w:szCs w:val="24"/>
        </w:rPr>
        <w:t>e et de marcher pendant une heure et demi</w:t>
      </w:r>
      <w:r w:rsidR="00EB0182" w:rsidRPr="00EF5310">
        <w:rPr>
          <w:sz w:val="24"/>
          <w:szCs w:val="24"/>
        </w:rPr>
        <w:t>e</w:t>
      </w:r>
      <w:r w:rsidRPr="00EF5310">
        <w:rPr>
          <w:sz w:val="24"/>
          <w:szCs w:val="24"/>
        </w:rPr>
        <w:t xml:space="preserve"> tout en parlant en français avec les autres promeneurs da</w:t>
      </w:r>
      <w:r w:rsidR="00D17B57" w:rsidRPr="00EF5310">
        <w:rPr>
          <w:sz w:val="24"/>
          <w:szCs w:val="24"/>
        </w:rPr>
        <w:t>n</w:t>
      </w:r>
      <w:r w:rsidRPr="00EF5310">
        <w:rPr>
          <w:sz w:val="24"/>
          <w:szCs w:val="24"/>
        </w:rPr>
        <w:t>s une ambiance de convivialité, suivi d</w:t>
      </w:r>
      <w:r w:rsidR="00D17B57" w:rsidRPr="00EF5310">
        <w:rPr>
          <w:sz w:val="24"/>
          <w:szCs w:val="24"/>
        </w:rPr>
        <w:t>’</w:t>
      </w:r>
      <w:r w:rsidRPr="00EF5310">
        <w:rPr>
          <w:sz w:val="24"/>
          <w:szCs w:val="24"/>
        </w:rPr>
        <w:t>un café ou un sandwich facultatif dans le café à côté du terrain de golf.</w:t>
      </w:r>
    </w:p>
    <w:p w14:paraId="058A07F8" w14:textId="452FCC70" w:rsidR="003E1675" w:rsidRDefault="00807664" w:rsidP="00807664">
      <w:pPr>
        <w:rPr>
          <w:sz w:val="24"/>
          <w:szCs w:val="24"/>
        </w:rPr>
      </w:pPr>
      <w:r w:rsidRPr="00EF5310">
        <w:rPr>
          <w:sz w:val="24"/>
          <w:szCs w:val="24"/>
        </w:rPr>
        <w:t>Nous nous retrouv</w:t>
      </w:r>
      <w:r w:rsidR="008F7B2A">
        <w:rPr>
          <w:sz w:val="24"/>
          <w:szCs w:val="24"/>
        </w:rPr>
        <w:t>er</w:t>
      </w:r>
      <w:r w:rsidRPr="00EF5310">
        <w:rPr>
          <w:sz w:val="24"/>
          <w:szCs w:val="24"/>
        </w:rPr>
        <w:t>ons à 11h près du café d</w:t>
      </w:r>
      <w:r w:rsidR="00E228E7" w:rsidRPr="00EF5310">
        <w:rPr>
          <w:sz w:val="24"/>
          <w:szCs w:val="24"/>
        </w:rPr>
        <w:t>u</w:t>
      </w:r>
      <w:r w:rsidRPr="00EF5310">
        <w:rPr>
          <w:sz w:val="24"/>
          <w:szCs w:val="24"/>
        </w:rPr>
        <w:t xml:space="preserve"> golf dans le parking indiqué </w:t>
      </w:r>
      <w:r w:rsidR="00D17B57" w:rsidRPr="00EF5310">
        <w:rPr>
          <w:sz w:val="24"/>
          <w:szCs w:val="24"/>
        </w:rPr>
        <w:t>‘</w:t>
      </w:r>
      <w:r w:rsidRPr="00EF5310">
        <w:rPr>
          <w:sz w:val="24"/>
          <w:szCs w:val="24"/>
        </w:rPr>
        <w:t xml:space="preserve">golf </w:t>
      </w:r>
      <w:r w:rsidR="00E228E7" w:rsidRPr="00EF5310">
        <w:rPr>
          <w:sz w:val="24"/>
          <w:szCs w:val="24"/>
        </w:rPr>
        <w:t>and</w:t>
      </w:r>
      <w:r w:rsidRPr="00EF5310">
        <w:rPr>
          <w:sz w:val="24"/>
          <w:szCs w:val="24"/>
        </w:rPr>
        <w:t xml:space="preserve"> </w:t>
      </w:r>
      <w:proofErr w:type="spellStart"/>
      <w:r w:rsidRPr="00EF5310">
        <w:rPr>
          <w:sz w:val="24"/>
          <w:szCs w:val="24"/>
        </w:rPr>
        <w:t>activity</w:t>
      </w:r>
      <w:proofErr w:type="spellEnd"/>
      <w:r w:rsidRPr="00EF5310">
        <w:rPr>
          <w:sz w:val="24"/>
          <w:szCs w:val="24"/>
        </w:rPr>
        <w:t xml:space="preserve"> centre</w:t>
      </w:r>
      <w:r w:rsidR="00D17B57" w:rsidRPr="00EF5310">
        <w:rPr>
          <w:sz w:val="24"/>
          <w:szCs w:val="24"/>
        </w:rPr>
        <w:t>’</w:t>
      </w:r>
      <w:r w:rsidRPr="00EF5310">
        <w:rPr>
          <w:sz w:val="24"/>
          <w:szCs w:val="24"/>
        </w:rPr>
        <w:t>, accédé par l’entrée au parc du côté Clifton sur la route A369 Abbots Leigh Road en face de Bridge Road</w:t>
      </w:r>
      <w:r w:rsidR="00D17B57" w:rsidRPr="00EF5310">
        <w:rPr>
          <w:sz w:val="24"/>
          <w:szCs w:val="24"/>
        </w:rPr>
        <w:t>. Attention, il</w:t>
      </w:r>
      <w:r w:rsidR="0083528B" w:rsidRPr="00EF5310">
        <w:rPr>
          <w:sz w:val="24"/>
          <w:szCs w:val="24"/>
        </w:rPr>
        <w:t xml:space="preserve"> </w:t>
      </w:r>
      <w:r w:rsidR="00D17B57" w:rsidRPr="00EF5310">
        <w:rPr>
          <w:sz w:val="24"/>
          <w:szCs w:val="24"/>
        </w:rPr>
        <w:t>y a plusieurs entrées au parc</w:t>
      </w:r>
      <w:r w:rsidR="0083528B" w:rsidRPr="00EF5310">
        <w:rPr>
          <w:sz w:val="24"/>
          <w:szCs w:val="24"/>
        </w:rPr>
        <w:t>,</w:t>
      </w:r>
      <w:r w:rsidR="00D17B57" w:rsidRPr="00EF5310">
        <w:rPr>
          <w:sz w:val="24"/>
          <w:szCs w:val="24"/>
        </w:rPr>
        <w:t xml:space="preserve"> chacun avec son propre parking, mais ils sont loins les uns des autres et il n’y a pas de passage aux voitures pour les relier. </w:t>
      </w:r>
    </w:p>
    <w:p w14:paraId="7882FE1E" w14:textId="7030FE2D" w:rsidR="0083528B" w:rsidRPr="00EF5310" w:rsidRDefault="0083528B" w:rsidP="00807664">
      <w:pPr>
        <w:rPr>
          <w:sz w:val="24"/>
          <w:szCs w:val="24"/>
        </w:rPr>
      </w:pPr>
      <w:r w:rsidRPr="00EF5310">
        <w:rPr>
          <w:sz w:val="24"/>
          <w:szCs w:val="24"/>
        </w:rPr>
        <w:t xml:space="preserve">Le parking est payant; £2.50 pour 2 heures et £4 pour </w:t>
      </w:r>
      <w:r w:rsidR="00D943FA" w:rsidRPr="00EF5310">
        <w:rPr>
          <w:sz w:val="24"/>
          <w:szCs w:val="24"/>
        </w:rPr>
        <w:t>5</w:t>
      </w:r>
      <w:r w:rsidRPr="00EF5310">
        <w:rPr>
          <w:sz w:val="24"/>
          <w:szCs w:val="24"/>
        </w:rPr>
        <w:t xml:space="preserve"> heures. L’entrée n’est pas loin du pont </w:t>
      </w:r>
      <w:r w:rsidR="006E2CA6" w:rsidRPr="00EF5310">
        <w:rPr>
          <w:sz w:val="24"/>
          <w:szCs w:val="24"/>
        </w:rPr>
        <w:t xml:space="preserve">suspendu </w:t>
      </w:r>
      <w:r w:rsidRPr="00EF5310">
        <w:rPr>
          <w:sz w:val="24"/>
          <w:szCs w:val="24"/>
        </w:rPr>
        <w:t>de Clifton qui est desservi par plusieurs autobus.</w:t>
      </w:r>
    </w:p>
    <w:p w14:paraId="7322E888" w14:textId="1D7B37AD" w:rsidR="00807664" w:rsidRPr="00EF5310" w:rsidRDefault="00807664" w:rsidP="00807664">
      <w:pPr>
        <w:rPr>
          <w:sz w:val="24"/>
          <w:szCs w:val="24"/>
        </w:rPr>
      </w:pPr>
      <w:r w:rsidRPr="00EF5310">
        <w:rPr>
          <w:sz w:val="24"/>
          <w:szCs w:val="24"/>
        </w:rPr>
        <w:t xml:space="preserve">Cette promenade est surtout un temps pour se détendre et pour parler français entre amis en plein air. </w:t>
      </w:r>
      <w:r w:rsidR="00D17B57" w:rsidRPr="00EF5310">
        <w:rPr>
          <w:sz w:val="24"/>
          <w:szCs w:val="24"/>
        </w:rPr>
        <w:t>Les chemins sont large et bétonnés, pour faciliter la conversation. Nous allons faire un chemin aller et retour jusqu’au château où il y a un café et des toilettes, avec un petit circuit du jardin des roses à côté. L’aller</w:t>
      </w:r>
      <w:r w:rsidR="00540701" w:rsidRPr="00EF5310">
        <w:rPr>
          <w:sz w:val="24"/>
          <w:szCs w:val="24"/>
        </w:rPr>
        <w:t>-</w:t>
      </w:r>
      <w:r w:rsidR="00D17B57" w:rsidRPr="00EF5310">
        <w:rPr>
          <w:sz w:val="24"/>
          <w:szCs w:val="24"/>
        </w:rPr>
        <w:t>retour permet aux promeneurs qui ne souhaitent pas marcher pendant tout ce temps de faire demi-tour et rentrer selon leur besoin.</w:t>
      </w:r>
      <w:r w:rsidR="00CB0DFE" w:rsidRPr="00EF5310">
        <w:rPr>
          <w:sz w:val="24"/>
          <w:szCs w:val="24"/>
        </w:rPr>
        <w:t xml:space="preserve"> La route est en pente légère.</w:t>
      </w:r>
    </w:p>
    <w:p w14:paraId="28567F7C" w14:textId="6EC96492" w:rsidR="0083528B" w:rsidRPr="00EF5310" w:rsidRDefault="00807664" w:rsidP="00807664">
      <w:pPr>
        <w:rPr>
          <w:sz w:val="24"/>
          <w:szCs w:val="24"/>
        </w:rPr>
      </w:pPr>
      <w:r w:rsidRPr="00EF5310">
        <w:rPr>
          <w:sz w:val="24"/>
          <w:szCs w:val="24"/>
        </w:rPr>
        <w:t xml:space="preserve">Si vous avez envie d'être des nôtres, </w:t>
      </w:r>
      <w:r w:rsidR="00CB0DFE" w:rsidRPr="00EF5310">
        <w:rPr>
          <w:sz w:val="24"/>
          <w:szCs w:val="24"/>
        </w:rPr>
        <w:t>n</w:t>
      </w:r>
      <w:r w:rsidRPr="00EF5310">
        <w:rPr>
          <w:sz w:val="24"/>
          <w:szCs w:val="24"/>
        </w:rPr>
        <w:t xml:space="preserve">ous vous demandons de nous </w:t>
      </w:r>
      <w:r w:rsidRPr="00150BDF">
        <w:rPr>
          <w:rFonts w:ascii="Calibri" w:hAnsi="Calibri" w:cs="Calibri"/>
          <w:b/>
          <w:bCs/>
          <w:color w:val="0000FF"/>
          <w:sz w:val="24"/>
          <w:szCs w:val="24"/>
        </w:rPr>
        <w:t xml:space="preserve">signaler votre participation avant </w:t>
      </w:r>
      <w:r w:rsidR="00D17B57" w:rsidRPr="00150BDF">
        <w:rPr>
          <w:rFonts w:ascii="Calibri" w:hAnsi="Calibri" w:cs="Calibri"/>
          <w:b/>
          <w:bCs/>
          <w:color w:val="0000FF"/>
          <w:sz w:val="24"/>
          <w:szCs w:val="24"/>
        </w:rPr>
        <w:t>jeudi le 8 octobre à Charlotte Taylor par courriel</w:t>
      </w:r>
      <w:r w:rsidR="00465BB0" w:rsidRPr="00150BDF">
        <w:rPr>
          <w:rFonts w:ascii="Calibri" w:hAnsi="Calibri" w:cs="Calibri"/>
          <w:b/>
          <w:bCs/>
          <w:color w:val="0000FF"/>
          <w:sz w:val="24"/>
          <w:szCs w:val="24"/>
        </w:rPr>
        <w:t> </w:t>
      </w:r>
      <w:r w:rsidR="00465BB0" w:rsidRPr="00150BDF">
        <w:rPr>
          <w:rFonts w:ascii="Calibri" w:hAnsi="Calibri" w:cs="Calibri"/>
          <w:sz w:val="24"/>
          <w:szCs w:val="24"/>
        </w:rPr>
        <w:t xml:space="preserve">: </w:t>
      </w:r>
      <w:hyperlink r:id="rId4" w:history="1">
        <w:r w:rsidR="00465BB0" w:rsidRPr="00150BDF">
          <w:rPr>
            <w:rStyle w:val="Hyperlink"/>
            <w:rFonts w:ascii="Calibri" w:hAnsi="Calibri" w:cs="Calibri"/>
            <w:sz w:val="24"/>
            <w:szCs w:val="24"/>
            <w:shd w:val="clear" w:color="auto" w:fill="FFFFFF"/>
          </w:rPr>
          <w:t>charlottejanetaylor10@gmail.com</w:t>
        </w:r>
      </w:hyperlink>
      <w:r w:rsidR="00465BB0" w:rsidRPr="00150BDF">
        <w:rPr>
          <w:rFonts w:ascii="Calibri" w:hAnsi="Calibri" w:cs="Calibri"/>
          <w:color w:val="0F6CBD"/>
          <w:sz w:val="24"/>
          <w:szCs w:val="24"/>
          <w:shd w:val="clear" w:color="auto" w:fill="FFFFFF"/>
        </w:rPr>
        <w:t xml:space="preserve">.  </w:t>
      </w:r>
      <w:r w:rsidRPr="00150BDF">
        <w:rPr>
          <w:rFonts w:ascii="Calibri" w:hAnsi="Calibri" w:cs="Calibri"/>
          <w:sz w:val="24"/>
          <w:szCs w:val="24"/>
        </w:rPr>
        <w:t xml:space="preserve"> N'y manquez pas, s'il vous plaît: nous avons besoin obligatoirement de votre </w:t>
      </w:r>
      <w:r w:rsidRPr="00150BDF">
        <w:rPr>
          <w:rFonts w:ascii="Calibri" w:hAnsi="Calibri" w:cs="Calibri"/>
          <w:b/>
          <w:bCs/>
          <w:color w:val="0000FF"/>
          <w:sz w:val="24"/>
          <w:szCs w:val="24"/>
        </w:rPr>
        <w:t>numéro de portable, et des coordonnées de la personne à contacter en cas d'urgence</w:t>
      </w:r>
      <w:r w:rsidR="0083528B" w:rsidRPr="00150BDF">
        <w:rPr>
          <w:rFonts w:ascii="Calibri" w:hAnsi="Calibri" w:cs="Calibri"/>
          <w:sz w:val="24"/>
          <w:szCs w:val="24"/>
        </w:rPr>
        <w:t xml:space="preserve">. Prière de </w:t>
      </w:r>
      <w:r w:rsidRPr="00150BDF">
        <w:rPr>
          <w:rFonts w:ascii="Calibri" w:hAnsi="Calibri" w:cs="Calibri"/>
          <w:sz w:val="24"/>
          <w:szCs w:val="24"/>
        </w:rPr>
        <w:t>ne pas arriver sans nous</w:t>
      </w:r>
      <w:r w:rsidRPr="00EF5310">
        <w:rPr>
          <w:sz w:val="24"/>
          <w:szCs w:val="24"/>
        </w:rPr>
        <w:t xml:space="preserve"> prévenir</w:t>
      </w:r>
      <w:r w:rsidR="0083528B" w:rsidRPr="00EF5310">
        <w:rPr>
          <w:sz w:val="24"/>
          <w:szCs w:val="24"/>
        </w:rPr>
        <w:t xml:space="preserve"> ; si nous sommes obligés d’annuler pour cause quelconque il nous faut savoir à qui nous adresser. </w:t>
      </w:r>
    </w:p>
    <w:p w14:paraId="1935402D" w14:textId="61E6C205" w:rsidR="0083528B" w:rsidRPr="00EF5310" w:rsidRDefault="0083528B" w:rsidP="00807664">
      <w:pPr>
        <w:rPr>
          <w:sz w:val="24"/>
          <w:szCs w:val="24"/>
        </w:rPr>
      </w:pPr>
      <w:r w:rsidRPr="00EF5310">
        <w:rPr>
          <w:sz w:val="24"/>
          <w:szCs w:val="24"/>
        </w:rPr>
        <w:t>Pensez à porter les chaussures bien confortable</w:t>
      </w:r>
      <w:r w:rsidR="00D943FA" w:rsidRPr="00EF5310">
        <w:rPr>
          <w:sz w:val="24"/>
          <w:szCs w:val="24"/>
        </w:rPr>
        <w:t>s</w:t>
      </w:r>
      <w:r w:rsidRPr="00EF5310">
        <w:rPr>
          <w:sz w:val="24"/>
          <w:szCs w:val="24"/>
        </w:rPr>
        <w:t xml:space="preserve"> pour la marche à pied, </w:t>
      </w:r>
      <w:r w:rsidR="00CB0DFE" w:rsidRPr="00EF5310">
        <w:rPr>
          <w:sz w:val="24"/>
          <w:szCs w:val="24"/>
        </w:rPr>
        <w:t xml:space="preserve">apportez </w:t>
      </w:r>
      <w:r w:rsidRPr="00EF5310">
        <w:rPr>
          <w:sz w:val="24"/>
          <w:szCs w:val="24"/>
        </w:rPr>
        <w:t>un imperméable contre la pluie et un chapeau contre le soleil. On se prépare à toute les conditions météo !</w:t>
      </w:r>
    </w:p>
    <w:p w14:paraId="1D3FA2DE" w14:textId="289880B0" w:rsidR="00807664" w:rsidRPr="00EF5310" w:rsidRDefault="00807664" w:rsidP="00807664">
      <w:pPr>
        <w:rPr>
          <w:sz w:val="24"/>
          <w:szCs w:val="24"/>
        </w:rPr>
      </w:pPr>
      <w:r w:rsidRPr="00EF5310">
        <w:rPr>
          <w:sz w:val="24"/>
          <w:szCs w:val="24"/>
        </w:rPr>
        <w:t>Nous attendons avec impatience cet</w:t>
      </w:r>
      <w:r w:rsidR="00AF2EF0">
        <w:rPr>
          <w:sz w:val="24"/>
          <w:szCs w:val="24"/>
        </w:rPr>
        <w:t>te</w:t>
      </w:r>
      <w:r w:rsidR="00D943FA" w:rsidRPr="00EF5310">
        <w:rPr>
          <w:sz w:val="24"/>
          <w:szCs w:val="24"/>
        </w:rPr>
        <w:t xml:space="preserve"> </w:t>
      </w:r>
      <w:r w:rsidRPr="00EF5310">
        <w:rPr>
          <w:sz w:val="24"/>
          <w:szCs w:val="24"/>
        </w:rPr>
        <w:t xml:space="preserve">occasion de marcher en plein air, à une allure légèrement sportive, en parlant français et en découvrant un </w:t>
      </w:r>
      <w:r w:rsidR="0083528B" w:rsidRPr="00EF5310">
        <w:rPr>
          <w:sz w:val="24"/>
          <w:szCs w:val="24"/>
        </w:rPr>
        <w:t xml:space="preserve">espace bien vert, et les arbres bien dorés. </w:t>
      </w:r>
    </w:p>
    <w:p w14:paraId="125EB149" w14:textId="63B14237" w:rsidR="007F1D7A" w:rsidRPr="00EF5310" w:rsidRDefault="00465BB0">
      <w:pPr>
        <w:rPr>
          <w:sz w:val="24"/>
          <w:szCs w:val="24"/>
        </w:rPr>
      </w:pPr>
      <w:r w:rsidRPr="00EF5310">
        <w:rPr>
          <w:sz w:val="24"/>
          <w:szCs w:val="24"/>
        </w:rPr>
        <w:t>Paula MacLachlan</w:t>
      </w:r>
    </w:p>
    <w:sectPr w:rsidR="007F1D7A" w:rsidRPr="00EF5310" w:rsidSect="00D76D83">
      <w:pgSz w:w="11906" w:h="16838"/>
      <w:pgMar w:top="709" w:right="424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664"/>
    <w:rsid w:val="000141EA"/>
    <w:rsid w:val="00150BDF"/>
    <w:rsid w:val="00207644"/>
    <w:rsid w:val="00240C81"/>
    <w:rsid w:val="002D4FEB"/>
    <w:rsid w:val="003E1675"/>
    <w:rsid w:val="00465BB0"/>
    <w:rsid w:val="004B0E1A"/>
    <w:rsid w:val="00540701"/>
    <w:rsid w:val="00591D4D"/>
    <w:rsid w:val="005E5281"/>
    <w:rsid w:val="006E2CA6"/>
    <w:rsid w:val="007A3F03"/>
    <w:rsid w:val="007E19C8"/>
    <w:rsid w:val="007F1D7A"/>
    <w:rsid w:val="00807664"/>
    <w:rsid w:val="0083528B"/>
    <w:rsid w:val="008F7B2A"/>
    <w:rsid w:val="009F4986"/>
    <w:rsid w:val="00AF2EF0"/>
    <w:rsid w:val="00C220BB"/>
    <w:rsid w:val="00CB0DFE"/>
    <w:rsid w:val="00D17B57"/>
    <w:rsid w:val="00D62AF3"/>
    <w:rsid w:val="00D63C37"/>
    <w:rsid w:val="00D755FE"/>
    <w:rsid w:val="00D76D83"/>
    <w:rsid w:val="00D943FA"/>
    <w:rsid w:val="00D95DF5"/>
    <w:rsid w:val="00DF384D"/>
    <w:rsid w:val="00E228E7"/>
    <w:rsid w:val="00EB0182"/>
    <w:rsid w:val="00ED19BD"/>
    <w:rsid w:val="00EF5310"/>
    <w:rsid w:val="00FA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F5514"/>
  <w15:chartTrackingRefBased/>
  <w15:docId w15:val="{F1256862-491D-2944-80FB-74510B9C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7664"/>
    <w:pPr>
      <w:spacing w:line="259" w:lineRule="auto"/>
    </w:pPr>
    <w:rPr>
      <w:sz w:val="22"/>
      <w:szCs w:val="22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76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76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76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76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76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766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766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766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766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76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76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76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76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76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76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76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76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76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76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8076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766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8076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766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8076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7664"/>
    <w:pPr>
      <w:spacing w:line="278" w:lineRule="auto"/>
      <w:ind w:left="720"/>
      <w:contextualSpacing/>
    </w:pPr>
    <w:rPr>
      <w:sz w:val="24"/>
      <w:szCs w:val="24"/>
      <w:lang w:val="en-GB"/>
    </w:rPr>
  </w:style>
  <w:style w:type="character" w:styleId="IntenseEmphasis">
    <w:name w:val="Intense Emphasis"/>
    <w:basedOn w:val="DefaultParagraphFont"/>
    <w:uiPriority w:val="21"/>
    <w:qFormat/>
    <w:rsid w:val="008076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6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6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766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65BB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B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harlottejanetaylor10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MacLachlan</dc:creator>
  <cp:keywords/>
  <dc:description/>
  <cp:lastModifiedBy>Charlotte Taylor</cp:lastModifiedBy>
  <cp:revision>3</cp:revision>
  <cp:lastPrinted>2026-10-05T08:36:00Z</cp:lastPrinted>
  <dcterms:created xsi:type="dcterms:W3CDTF">2026-10-05T20:27:00Z</dcterms:created>
  <dcterms:modified xsi:type="dcterms:W3CDTF">2026-10-05T20:27:00Z</dcterms:modified>
</cp:coreProperties>
</file>